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607" w:type="dxa"/>
        <w:tblInd w:w="-1089" w:type="dxa"/>
        <w:tblLook w:val="04A0" w:firstRow="1" w:lastRow="0" w:firstColumn="1" w:lastColumn="0" w:noHBand="0" w:noVBand="1"/>
      </w:tblPr>
      <w:tblGrid>
        <w:gridCol w:w="993"/>
        <w:gridCol w:w="1613"/>
        <w:gridCol w:w="1645"/>
        <w:gridCol w:w="776"/>
        <w:gridCol w:w="693"/>
        <w:gridCol w:w="782"/>
        <w:gridCol w:w="698"/>
        <w:gridCol w:w="776"/>
        <w:gridCol w:w="693"/>
        <w:gridCol w:w="776"/>
        <w:gridCol w:w="693"/>
        <w:gridCol w:w="776"/>
        <w:gridCol w:w="693"/>
      </w:tblGrid>
      <w:tr w:rsidR="001E2CF7" w:rsidRPr="00720DEF" w:rsidTr="00523254">
        <w:trPr>
          <w:trHeight w:val="375"/>
        </w:trPr>
        <w:tc>
          <w:tcPr>
            <w:tcW w:w="116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CF7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bidi="hi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bidi="hi-IN"/>
              </w:rPr>
              <w:t>MA ENGLISH</w:t>
            </w:r>
            <w:r w:rsidR="001E2CF7" w:rsidRPr="00720DE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bidi="hi-IN"/>
              </w:rPr>
              <w:t xml:space="preserve"> FIRST SEMESTER</w:t>
            </w:r>
          </w:p>
        </w:tc>
      </w:tr>
      <w:tr w:rsidR="001E2CF7" w:rsidRPr="00720DEF" w:rsidTr="00523254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SUBJECT CODE</w:t>
            </w:r>
          </w:p>
        </w:tc>
        <w:tc>
          <w:tcPr>
            <w:tcW w:w="16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COMPULSORY/ OPTIONAL</w:t>
            </w:r>
          </w:p>
        </w:tc>
        <w:tc>
          <w:tcPr>
            <w:tcW w:w="16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SUBJECT NAME</w:t>
            </w:r>
          </w:p>
        </w:tc>
        <w:tc>
          <w:tcPr>
            <w:tcW w:w="44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THEORY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PRACTICAL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TOTAL</w:t>
            </w:r>
          </w:p>
        </w:tc>
      </w:tr>
      <w:tr w:rsidR="001E2CF7" w:rsidRPr="00720DEF" w:rsidTr="00523254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6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PAPER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CCE / INTERNAL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TOTAL MARKS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</w:tr>
      <w:tr w:rsidR="00523254" w:rsidRPr="00720DEF" w:rsidTr="00523254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254" w:rsidRPr="00720DEF" w:rsidRDefault="00523254" w:rsidP="003B34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3254" w:rsidRPr="00720DEF" w:rsidRDefault="00523254" w:rsidP="003B34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6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254" w:rsidRPr="00720DEF" w:rsidRDefault="00523254" w:rsidP="003B34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</w:tr>
      <w:tr w:rsidR="001E2CF7" w:rsidRPr="00720DEF" w:rsidTr="00523254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6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 xml:space="preserve">MAX 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</w:tr>
      <w:tr w:rsidR="001E2CF7" w:rsidRPr="00720DEF" w:rsidTr="00523254">
        <w:trPr>
          <w:trHeight w:val="9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ENG</w:t>
            </w:r>
            <w:r w:rsidR="001E2CF7" w:rsidRPr="00720DEF">
              <w:rPr>
                <w:rFonts w:ascii="Calibri" w:eastAsia="Times New Roman" w:hAnsi="Calibri" w:cs="Calibri"/>
                <w:color w:val="000000"/>
                <w:lang w:bidi="hi-IN"/>
              </w:rPr>
              <w:t>101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F7" w:rsidRPr="00720DEF" w:rsidRDefault="00523254" w:rsidP="005232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523254">
              <w:rPr>
                <w:rFonts w:ascii="Calibri" w:eastAsia="Times New Roman" w:hAnsi="Calibri" w:cs="Calibri"/>
                <w:color w:val="000000"/>
                <w:lang w:bidi="hi-IN"/>
              </w:rPr>
              <w:t>Critical Theory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28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</w:tr>
      <w:tr w:rsidR="001E2CF7" w:rsidRPr="00720DEF" w:rsidTr="00523254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523254" w:rsidP="005232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ENG</w:t>
            </w:r>
            <w:r w:rsidR="001E2CF7" w:rsidRPr="00720DEF">
              <w:rPr>
                <w:rFonts w:ascii="Calibri" w:eastAsia="Times New Roman" w:hAnsi="Calibri" w:cs="Calibri"/>
                <w:color w:val="000000"/>
                <w:lang w:bidi="hi-IN"/>
              </w:rPr>
              <w:t>102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254" w:rsidRPr="00523254" w:rsidRDefault="00523254" w:rsidP="00523254">
            <w:pPr>
              <w:jc w:val="both"/>
              <w:rPr>
                <w:rFonts w:ascii="Calibri" w:hAnsi="Calibri" w:cs="Calibri"/>
                <w:bCs/>
                <w:color w:val="000000"/>
              </w:rPr>
            </w:pPr>
            <w:r w:rsidRPr="00523254">
              <w:rPr>
                <w:rFonts w:ascii="Calibri" w:hAnsi="Calibri" w:cs="Calibri"/>
                <w:bCs/>
                <w:color w:val="000000"/>
              </w:rPr>
              <w:t>English Language</w:t>
            </w:r>
            <w:r w:rsidRPr="00523254">
              <w:rPr>
                <w:bCs/>
                <w:color w:val="0D0A0F"/>
              </w:rPr>
              <w:t xml:space="preserve"> </w:t>
            </w:r>
          </w:p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28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CF7" w:rsidRPr="00720DEF" w:rsidRDefault="001E2CF7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</w:tr>
      <w:tr w:rsidR="00523254" w:rsidRPr="00720DEF" w:rsidTr="00523254">
        <w:trPr>
          <w:trHeight w:val="6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ENG</w:t>
            </w: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103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OPTIONAL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523254">
              <w:rPr>
                <w:rFonts w:ascii="Calibri" w:eastAsia="Times New Roman" w:hAnsi="Calibri" w:cs="Calibri"/>
                <w:color w:val="000000"/>
                <w:lang w:bidi="hi-IN"/>
              </w:rPr>
              <w:t>Indian Writings In English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28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</w:tr>
      <w:tr w:rsidR="00523254" w:rsidRPr="00720DEF" w:rsidTr="00523254">
        <w:trPr>
          <w:trHeight w:val="872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254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254" w:rsidRPr="00720DEF" w:rsidRDefault="001D155B" w:rsidP="001D15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 xml:space="preserve">     </w:t>
            </w:r>
            <w:r w:rsidR="00523254">
              <w:rPr>
                <w:rFonts w:ascii="Calibri" w:eastAsia="Times New Roman" w:hAnsi="Calibri" w:cs="Calibri"/>
                <w:color w:val="000000"/>
                <w:lang w:bidi="hi-IN"/>
              </w:rPr>
              <w:t>OPTIONAL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254" w:rsidRPr="00523254" w:rsidRDefault="00523254" w:rsidP="00523254">
            <w:pPr>
              <w:jc w:val="both"/>
              <w:rPr>
                <w:rFonts w:ascii="Calibri" w:hAnsi="Calibri" w:cs="Calibri"/>
                <w:bCs/>
                <w:color w:val="000000"/>
              </w:rPr>
            </w:pPr>
            <w:r w:rsidRPr="00523254">
              <w:rPr>
                <w:rFonts w:ascii="Calibri" w:hAnsi="Calibri" w:cs="Calibri"/>
                <w:bCs/>
                <w:color w:val="000000"/>
              </w:rPr>
              <w:t>Commonwealth Literature in English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28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</w:tr>
      <w:tr w:rsidR="00523254" w:rsidRPr="00720DEF" w:rsidTr="00D93411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254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</w:p>
          <w:p w:rsidR="00523254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ENG104</w:t>
            </w:r>
          </w:p>
          <w:p w:rsidR="00523254" w:rsidRDefault="00523254" w:rsidP="005232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hi-IN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254" w:rsidRDefault="001D155B" w:rsidP="005232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 xml:space="preserve">    </w:t>
            </w:r>
            <w:r w:rsidR="00523254">
              <w:rPr>
                <w:rFonts w:ascii="Calibri" w:eastAsia="Times New Roman" w:hAnsi="Calibri" w:cs="Calibri"/>
                <w:color w:val="000000"/>
                <w:lang w:bidi="hi-IN"/>
              </w:rPr>
              <w:t>OPTIONAL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254" w:rsidRPr="00523254" w:rsidRDefault="00523254" w:rsidP="005232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523254">
              <w:rPr>
                <w:rFonts w:ascii="Calibri" w:eastAsia="Times New Roman" w:hAnsi="Calibri" w:cs="Calibri"/>
                <w:color w:val="000000"/>
                <w:lang w:bidi="hi-IN"/>
              </w:rPr>
              <w:t>Linguistics and Stylistics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28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</w:tr>
      <w:tr w:rsidR="00523254" w:rsidRPr="00720DEF" w:rsidTr="00D93411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254" w:rsidRPr="00720DEF" w:rsidRDefault="001D155B" w:rsidP="005232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 xml:space="preserve">    </w:t>
            </w:r>
            <w:r w:rsidR="00523254">
              <w:rPr>
                <w:rFonts w:ascii="Calibri" w:eastAsia="Times New Roman" w:hAnsi="Calibri" w:cs="Calibri"/>
                <w:color w:val="000000"/>
                <w:lang w:bidi="hi-IN"/>
              </w:rPr>
              <w:t>OPTIONAL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254" w:rsidRPr="00720DEF" w:rsidRDefault="00523254" w:rsidP="005232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523254">
              <w:rPr>
                <w:rFonts w:ascii="Calibri" w:eastAsia="Times New Roman" w:hAnsi="Calibri" w:cs="Calibri"/>
                <w:color w:val="000000"/>
                <w:lang w:bidi="hi-IN"/>
              </w:rPr>
              <w:t>American Literature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28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254" w:rsidRPr="00720DEF" w:rsidRDefault="00523254" w:rsidP="003B34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720DEF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</w:tr>
    </w:tbl>
    <w:p w:rsidR="00EF6D4D" w:rsidRDefault="00EF6D4D" w:rsidP="00716566">
      <w:pPr>
        <w:rPr>
          <w:rFonts w:ascii="Kruti Dev 040" w:hAnsi="Kruti Dev 040"/>
          <w:b/>
          <w:bCs/>
          <w:sz w:val="28"/>
          <w:szCs w:val="28"/>
        </w:rPr>
      </w:pPr>
    </w:p>
    <w:sectPr w:rsidR="00EF6D4D" w:rsidSect="009653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1FC" w:rsidRDefault="00C641FC" w:rsidP="00EF6D4D">
      <w:pPr>
        <w:spacing w:after="0" w:line="240" w:lineRule="auto"/>
      </w:pPr>
      <w:r>
        <w:separator/>
      </w:r>
    </w:p>
  </w:endnote>
  <w:endnote w:type="continuationSeparator" w:id="0">
    <w:p w:rsidR="00C641FC" w:rsidRDefault="00C641FC" w:rsidP="00EF6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Kruti Dev 040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BE1" w:rsidRDefault="00102B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D4D" w:rsidRPr="000C7550" w:rsidRDefault="00716566" w:rsidP="00EF6D4D">
    <w:pPr>
      <w:pBdr>
        <w:top w:val="thinThickSmallGap" w:sz="24" w:space="0" w:color="622423"/>
      </w:pBdr>
      <w:tabs>
        <w:tab w:val="left" w:pos="1155"/>
        <w:tab w:val="center" w:pos="4680"/>
        <w:tab w:val="right" w:pos="9360"/>
      </w:tabs>
      <w:suppressAutoHyphens/>
      <w:spacing w:after="0" w:line="240" w:lineRule="auto"/>
      <w:rPr>
        <w:rFonts w:ascii="Cambria" w:eastAsia="Droid Sans Fallback" w:hAnsi="Cambria" w:cs="Calibri"/>
        <w:i/>
        <w:iCs/>
      </w:rPr>
    </w:pPr>
    <w:r>
      <w:rPr>
        <w:rFonts w:ascii="Cambria" w:eastAsia="Droid Sans Fallback" w:hAnsi="Cambria" w:cs="Calibri"/>
        <w:i/>
        <w:iCs/>
      </w:rPr>
      <w:t>MA (</w:t>
    </w:r>
    <w:proofErr w:type="spellStart"/>
    <w:r w:rsidR="00102BE1">
      <w:rPr>
        <w:rFonts w:ascii="Cambria" w:eastAsia="Droid Sans Fallback" w:hAnsi="Cambria" w:cs="Calibri"/>
        <w:i/>
        <w:iCs/>
      </w:rPr>
      <w:t>english</w:t>
    </w:r>
    <w:proofErr w:type="spellEnd"/>
    <w:r>
      <w:rPr>
        <w:rFonts w:ascii="Cambria" w:eastAsia="Droid Sans Fallback" w:hAnsi="Cambria" w:cs="Calibri"/>
        <w:i/>
        <w:iCs/>
      </w:rPr>
      <w:t>)</w:t>
    </w:r>
    <w:r w:rsidR="00EF6D4D" w:rsidRPr="000C7550">
      <w:rPr>
        <w:rFonts w:ascii="Cambria" w:eastAsia="Droid Sans Fallback" w:hAnsi="Cambria" w:cs="Calibri"/>
        <w:i/>
        <w:iCs/>
      </w:rPr>
      <w:t xml:space="preserve">                    </w:t>
    </w:r>
    <w:r w:rsidR="00EF6D4D">
      <w:rPr>
        <w:rFonts w:ascii="Cambria" w:eastAsia="Droid Sans Fallback" w:hAnsi="Cambria" w:cs="Calibri"/>
        <w:i/>
        <w:iCs/>
      </w:rPr>
      <w:t xml:space="preserve">       </w:t>
    </w:r>
    <w:bookmarkStart w:id="0" w:name="_GoBack"/>
    <w:bookmarkEnd w:id="0"/>
    <w:r w:rsidR="00EF6D4D" w:rsidRPr="000C7550">
      <w:rPr>
        <w:rFonts w:ascii="Cambria" w:eastAsia="Droid Sans Fallback" w:hAnsi="Cambria" w:cs="Calibri"/>
        <w:i/>
        <w:iCs/>
      </w:rPr>
      <w:t xml:space="preserve">                                                                                    </w:t>
    </w:r>
    <w:r>
      <w:rPr>
        <w:rFonts w:ascii="Cambria" w:eastAsia="Droid Sans Fallback" w:hAnsi="Cambria" w:cs="Calibri"/>
        <w:i/>
        <w:iCs/>
      </w:rPr>
      <w:t xml:space="preserve">  </w:t>
    </w:r>
    <w:r w:rsidR="00EF6D4D" w:rsidRPr="000C7550">
      <w:rPr>
        <w:rFonts w:ascii="Cambria" w:eastAsia="Droid Sans Fallback" w:hAnsi="Cambria" w:cs="Calibri"/>
        <w:i/>
        <w:iCs/>
      </w:rPr>
      <w:t xml:space="preserve">    </w:t>
    </w:r>
    <w:r w:rsidR="00EF6D4D">
      <w:rPr>
        <w:rFonts w:ascii="Cambria" w:eastAsia="Droid Sans Fallback" w:hAnsi="Cambria" w:cs="Calibri"/>
        <w:i/>
        <w:iCs/>
      </w:rPr>
      <w:t xml:space="preserve">                            </w:t>
    </w:r>
    <w:proofErr w:type="spellStart"/>
    <w:r w:rsidR="00EF6D4D" w:rsidRPr="000C7550">
      <w:rPr>
        <w:rFonts w:ascii="Cambria" w:eastAsia="Droid Sans Fallback" w:hAnsi="Cambria" w:cs="Calibri"/>
        <w:i/>
        <w:iCs/>
      </w:rPr>
      <w:t>wef</w:t>
    </w:r>
    <w:proofErr w:type="spellEnd"/>
    <w:r w:rsidR="00EF6D4D" w:rsidRPr="000C7550">
      <w:rPr>
        <w:rFonts w:ascii="Cambria" w:eastAsia="Droid Sans Fallback" w:hAnsi="Cambria" w:cs="Calibri"/>
        <w:i/>
        <w:iCs/>
      </w:rPr>
      <w:t xml:space="preserve"> 2015-16</w:t>
    </w:r>
    <w:r w:rsidR="00EF6D4D" w:rsidRPr="000C7550">
      <w:rPr>
        <w:rFonts w:ascii="Cambria" w:eastAsia="Droid Sans Fallback" w:hAnsi="Cambria" w:cs="Calibri"/>
        <w:i/>
        <w:iCs/>
      </w:rPr>
      <w:tab/>
    </w:r>
  </w:p>
  <w:p w:rsidR="00EF6D4D" w:rsidRDefault="00EF6D4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BE1" w:rsidRDefault="00102B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1FC" w:rsidRDefault="00C641FC" w:rsidP="00EF6D4D">
      <w:pPr>
        <w:spacing w:after="0" w:line="240" w:lineRule="auto"/>
      </w:pPr>
      <w:r>
        <w:separator/>
      </w:r>
    </w:p>
  </w:footnote>
  <w:footnote w:type="continuationSeparator" w:id="0">
    <w:p w:rsidR="00C641FC" w:rsidRDefault="00C641FC" w:rsidP="00EF6D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BE1" w:rsidRDefault="00102B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D4D" w:rsidRPr="00EF6D4D" w:rsidRDefault="00EF6D4D" w:rsidP="00EF6D4D">
    <w:pPr>
      <w:pBdr>
        <w:bottom w:val="thickThinSmallGap" w:sz="12" w:space="1" w:color="622423" w:shadow="1"/>
      </w:pBdr>
      <w:tabs>
        <w:tab w:val="center" w:pos="4680"/>
        <w:tab w:val="center" w:pos="5400"/>
        <w:tab w:val="right" w:pos="9360"/>
        <w:tab w:val="right" w:pos="10800"/>
      </w:tabs>
      <w:suppressAutoHyphens/>
      <w:jc w:val="center"/>
      <w:rPr>
        <w:rFonts w:ascii="Cambria" w:eastAsia="Times New Roman" w:hAnsi="Cambria" w:cs="Calibri"/>
        <w:sz w:val="32"/>
        <w:szCs w:val="32"/>
      </w:rPr>
    </w:pPr>
    <w:r>
      <w:rPr>
        <w:rFonts w:ascii="Cambria" w:eastAsia="Times New Roman" w:hAnsi="Cambria" w:cs="Calibri"/>
        <w:sz w:val="32"/>
        <w:szCs w:val="32"/>
      </w:rPr>
      <w:t xml:space="preserve">Sri </w:t>
    </w:r>
    <w:proofErr w:type="spellStart"/>
    <w:r>
      <w:rPr>
        <w:rFonts w:ascii="Cambria" w:eastAsia="Times New Roman" w:hAnsi="Cambria" w:cs="Calibri"/>
        <w:sz w:val="32"/>
        <w:szCs w:val="32"/>
      </w:rPr>
      <w:t>Satya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</w:t>
    </w:r>
    <w:proofErr w:type="spellStart"/>
    <w:r>
      <w:rPr>
        <w:rFonts w:ascii="Cambria" w:eastAsia="Times New Roman" w:hAnsi="Cambria" w:cs="Calibri"/>
        <w:sz w:val="32"/>
        <w:szCs w:val="32"/>
      </w:rPr>
      <w:t>Sai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University of Technology &amp; Medical Sciences, </w:t>
    </w:r>
    <w:proofErr w:type="spellStart"/>
    <w:r>
      <w:rPr>
        <w:rFonts w:ascii="Cambria" w:eastAsia="Times New Roman" w:hAnsi="Cambria" w:cs="Calibri"/>
        <w:sz w:val="32"/>
        <w:szCs w:val="32"/>
      </w:rPr>
      <w:t>Sehore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(M.P.)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BE1" w:rsidRDefault="00102B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21054"/>
    <w:multiLevelType w:val="hybridMultilevel"/>
    <w:tmpl w:val="F964F5F8"/>
    <w:lvl w:ilvl="0" w:tplc="C99E64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70E9E"/>
    <w:multiLevelType w:val="hybridMultilevel"/>
    <w:tmpl w:val="31781CAC"/>
    <w:lvl w:ilvl="0" w:tplc="FEDA8E6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6497088"/>
    <w:multiLevelType w:val="hybridMultilevel"/>
    <w:tmpl w:val="C698281C"/>
    <w:lvl w:ilvl="0" w:tplc="7F52E3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A0EE9"/>
    <w:multiLevelType w:val="hybridMultilevel"/>
    <w:tmpl w:val="A8EE2D94"/>
    <w:lvl w:ilvl="0" w:tplc="C33C71C8">
      <w:start w:val="1"/>
      <w:numFmt w:val="lowerRoman"/>
      <w:lvlText w:val="(%1)"/>
      <w:lvlJc w:val="left"/>
      <w:pPr>
        <w:ind w:left="1800" w:hanging="108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50F0877"/>
    <w:multiLevelType w:val="hybridMultilevel"/>
    <w:tmpl w:val="5E5A3BC6"/>
    <w:lvl w:ilvl="0" w:tplc="303CF32C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C2649E"/>
    <w:multiLevelType w:val="hybridMultilevel"/>
    <w:tmpl w:val="341CA3FC"/>
    <w:lvl w:ilvl="0" w:tplc="6CA09B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6DF"/>
    <w:rsid w:val="000516DF"/>
    <w:rsid w:val="00091336"/>
    <w:rsid w:val="00102BE1"/>
    <w:rsid w:val="0014229D"/>
    <w:rsid w:val="001D155B"/>
    <w:rsid w:val="001E080F"/>
    <w:rsid w:val="001E2CF7"/>
    <w:rsid w:val="0026365C"/>
    <w:rsid w:val="002706FD"/>
    <w:rsid w:val="003677F3"/>
    <w:rsid w:val="003D291C"/>
    <w:rsid w:val="004C6177"/>
    <w:rsid w:val="00523254"/>
    <w:rsid w:val="00540C84"/>
    <w:rsid w:val="00716566"/>
    <w:rsid w:val="00734375"/>
    <w:rsid w:val="007B2137"/>
    <w:rsid w:val="009001BA"/>
    <w:rsid w:val="009501CE"/>
    <w:rsid w:val="0096532E"/>
    <w:rsid w:val="009858EE"/>
    <w:rsid w:val="00A02AE1"/>
    <w:rsid w:val="00B417DE"/>
    <w:rsid w:val="00C11A17"/>
    <w:rsid w:val="00C20366"/>
    <w:rsid w:val="00C641FC"/>
    <w:rsid w:val="00D01999"/>
    <w:rsid w:val="00D03D89"/>
    <w:rsid w:val="00D12F6B"/>
    <w:rsid w:val="00E65E03"/>
    <w:rsid w:val="00EC1722"/>
    <w:rsid w:val="00EC54E7"/>
    <w:rsid w:val="00EF6D4D"/>
    <w:rsid w:val="00F42B9A"/>
    <w:rsid w:val="00FB6077"/>
    <w:rsid w:val="00FE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77F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F6D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D4D"/>
  </w:style>
  <w:style w:type="paragraph" w:styleId="Footer">
    <w:name w:val="footer"/>
    <w:basedOn w:val="Normal"/>
    <w:link w:val="FooterChar"/>
    <w:uiPriority w:val="99"/>
    <w:unhideWhenUsed/>
    <w:rsid w:val="00EF6D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D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77F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F6D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D4D"/>
  </w:style>
  <w:style w:type="paragraph" w:styleId="Footer">
    <w:name w:val="footer"/>
    <w:basedOn w:val="Normal"/>
    <w:link w:val="FooterChar"/>
    <w:uiPriority w:val="99"/>
    <w:unhideWhenUsed/>
    <w:rsid w:val="00EF6D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D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7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degreeoffice</dc:creator>
  <cp:lastModifiedBy>cse009</cp:lastModifiedBy>
  <cp:revision>4</cp:revision>
  <dcterms:created xsi:type="dcterms:W3CDTF">2015-10-08T13:43:00Z</dcterms:created>
  <dcterms:modified xsi:type="dcterms:W3CDTF">2015-10-09T10:40:00Z</dcterms:modified>
</cp:coreProperties>
</file>